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E497" w14:textId="1D831EE4" w:rsidR="00FD5754" w:rsidRDefault="00FE4572" w:rsidP="00BC2E1F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C800704" wp14:editId="61011183">
            <wp:simplePos x="0" y="0"/>
            <wp:positionH relativeFrom="column">
              <wp:posOffset>4331335</wp:posOffset>
            </wp:positionH>
            <wp:positionV relativeFrom="paragraph">
              <wp:posOffset>-442595</wp:posOffset>
            </wp:positionV>
            <wp:extent cx="1211580" cy="1068070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MWVL_kring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54" w:rsidRPr="008A03F7">
        <w:rPr>
          <w:sz w:val="40"/>
        </w:rPr>
        <w:t>Verwijsbrief diëtist</w:t>
      </w:r>
    </w:p>
    <w:p w14:paraId="4C434E3F" w14:textId="77777777" w:rsidR="00FD5754" w:rsidRDefault="00FD5754" w:rsidP="00125EB5">
      <w:pPr>
        <w:pStyle w:val="Lijstalinea"/>
        <w:rPr>
          <w:b/>
          <w:highlight w:val="lightGray"/>
        </w:rPr>
      </w:pPr>
    </w:p>
    <w:p w14:paraId="4D1D951D" w14:textId="77777777" w:rsidR="00FD5754" w:rsidRDefault="0069052F" w:rsidP="00125EB5">
      <w:pPr>
        <w:pStyle w:val="Lijstalinea"/>
        <w:rPr>
          <w:b/>
          <w:highlight w:val="lightGray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CAC0" wp14:editId="6FB3DA66">
                <wp:simplePos x="0" y="0"/>
                <wp:positionH relativeFrom="column">
                  <wp:posOffset>-42545</wp:posOffset>
                </wp:positionH>
                <wp:positionV relativeFrom="paragraph">
                  <wp:posOffset>163830</wp:posOffset>
                </wp:positionV>
                <wp:extent cx="5581650" cy="106680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0D59" w14:textId="77777777" w:rsidR="00FD5754" w:rsidRPr="00C04E17" w:rsidRDefault="00FD5754">
                            <w:pPr>
                              <w:rPr>
                                <w:rFonts w:cs="Calibri"/>
                              </w:rPr>
                            </w:pPr>
                            <w:r w:rsidRPr="00C04E17">
                              <w:rPr>
                                <w:rFonts w:cs="Calibri"/>
                              </w:rPr>
                              <w:t>Naam patiënt</w:t>
                            </w:r>
                            <w:r w:rsidRPr="00C04E17">
                              <w:rPr>
                                <w:rFonts w:cs="Calibri"/>
                              </w:rPr>
                              <w:tab/>
                            </w:r>
                            <w:r w:rsidRPr="00C04E17">
                              <w:rPr>
                                <w:rFonts w:cs="Calibri"/>
                              </w:rPr>
                              <w:tab/>
                            </w:r>
                            <w:r w:rsidRPr="00C04E17">
                              <w:rPr>
                                <w:rFonts w:cs="Calibri"/>
                              </w:rPr>
                              <w:tab/>
                              <w:t xml:space="preserve"> </w:t>
                            </w:r>
                          </w:p>
                          <w:p w14:paraId="29C5F307" w14:textId="77777777" w:rsidR="00FD5754" w:rsidRPr="00C04E17" w:rsidRDefault="00FD5754">
                            <w:pPr>
                              <w:rPr>
                                <w:rFonts w:cs="Calibri"/>
                              </w:rPr>
                            </w:pPr>
                            <w:r w:rsidRPr="00C04E17">
                              <w:rPr>
                                <w:rFonts w:cs="Calibri"/>
                              </w:rPr>
                              <w:t xml:space="preserve">Adres </w:t>
                            </w:r>
                          </w:p>
                          <w:p w14:paraId="2A090DB0" w14:textId="77777777" w:rsidR="00FD5754" w:rsidRDefault="00FD5754" w:rsidP="00464D14">
                            <w:pPr>
                              <w:pStyle w:val="Geenafstand"/>
                            </w:pPr>
                            <w:r w:rsidRPr="00C04E17">
                              <w:t xml:space="preserve">Geboortedatum </w:t>
                            </w:r>
                          </w:p>
                          <w:p w14:paraId="385EF0FB" w14:textId="77777777" w:rsidR="00FD5754" w:rsidRPr="007A2FB0" w:rsidRDefault="00FD5754">
                            <w:pPr>
                              <w:rPr>
                                <w:rFonts w:cs="Calibri"/>
                                <w:color w:val="A6A6A6"/>
                              </w:rPr>
                            </w:pPr>
                            <w:r w:rsidRPr="007A2FB0">
                              <w:rPr>
                                <w:rFonts w:cs="Calibri"/>
                                <w:color w:val="A6A6A6"/>
                              </w:rPr>
                              <w:t>Of een klevertje van de mutualiteit</w:t>
                            </w:r>
                          </w:p>
                          <w:p w14:paraId="2D4F9112" w14:textId="77777777" w:rsidR="00FD5754" w:rsidRPr="00C04E17" w:rsidRDefault="00FD5754">
                            <w:pPr>
                              <w:rPr>
                                <w:rFonts w:cs="Calibri"/>
                                <w:color w:val="808080"/>
                              </w:rPr>
                            </w:pPr>
                            <w:r w:rsidRPr="00C04E17">
                              <w:rPr>
                                <w:rFonts w:cs="Calibri"/>
                                <w:color w:val="808080"/>
                              </w:rPr>
                              <w:t>Of een klevertje van de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9CAC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-3.35pt;margin-top:12.9pt;width:43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">
                <v:textbox>
                  <w:txbxContent>
                    <w:p w14:paraId="620D0D59" w14:textId="77777777" w:rsidR="00FD5754" w:rsidRPr="00C04E17" w:rsidRDefault="00FD5754">
                      <w:pPr>
                        <w:rPr>
                          <w:rFonts w:cs="Calibri"/>
                        </w:rPr>
                      </w:pPr>
                      <w:r w:rsidRPr="00C04E17">
                        <w:rPr>
                          <w:rFonts w:cs="Calibri"/>
                        </w:rPr>
                        <w:t>Naam patiënt</w:t>
                      </w:r>
                      <w:r w:rsidRPr="00C04E17">
                        <w:rPr>
                          <w:rFonts w:cs="Calibri"/>
                        </w:rPr>
                        <w:tab/>
                      </w:r>
                      <w:r w:rsidRPr="00C04E17">
                        <w:rPr>
                          <w:rFonts w:cs="Calibri"/>
                        </w:rPr>
                        <w:tab/>
                      </w:r>
                      <w:r w:rsidRPr="00C04E17">
                        <w:rPr>
                          <w:rFonts w:cs="Calibri"/>
                        </w:rPr>
                        <w:tab/>
                        <w:t xml:space="preserve"> </w:t>
                      </w:r>
                    </w:p>
                    <w:p w14:paraId="29C5F307" w14:textId="77777777" w:rsidR="00FD5754" w:rsidRPr="00C04E17" w:rsidRDefault="00FD5754">
                      <w:pPr>
                        <w:rPr>
                          <w:rFonts w:cs="Calibri"/>
                        </w:rPr>
                      </w:pPr>
                      <w:r w:rsidRPr="00C04E17">
                        <w:rPr>
                          <w:rFonts w:cs="Calibri"/>
                        </w:rPr>
                        <w:t xml:space="preserve">Adres </w:t>
                      </w:r>
                    </w:p>
                    <w:p w14:paraId="2A090DB0" w14:textId="77777777" w:rsidR="00FD5754" w:rsidRDefault="00FD5754" w:rsidP="00464D14">
                      <w:pPr>
                        <w:pStyle w:val="Geenafstand"/>
                      </w:pPr>
                      <w:r w:rsidRPr="00C04E17">
                        <w:t xml:space="preserve">Geboortedatum </w:t>
                      </w:r>
                    </w:p>
                    <w:p w14:paraId="385EF0FB" w14:textId="77777777" w:rsidR="00FD5754" w:rsidRPr="007A2FB0" w:rsidRDefault="00FD5754">
                      <w:pPr>
                        <w:rPr>
                          <w:rFonts w:cs="Calibri"/>
                          <w:color w:val="A6A6A6"/>
                        </w:rPr>
                      </w:pPr>
                      <w:r w:rsidRPr="007A2FB0">
                        <w:rPr>
                          <w:rFonts w:cs="Calibri"/>
                          <w:color w:val="A6A6A6"/>
                        </w:rPr>
                        <w:t>Of een klevertje van de mutualiteit</w:t>
                      </w:r>
                    </w:p>
                    <w:p w14:paraId="2D4F9112" w14:textId="77777777" w:rsidR="00FD5754" w:rsidRPr="00C04E17" w:rsidRDefault="00FD5754">
                      <w:pPr>
                        <w:rPr>
                          <w:rFonts w:cs="Calibri"/>
                          <w:color w:val="808080"/>
                        </w:rPr>
                      </w:pPr>
                      <w:r w:rsidRPr="00C04E17">
                        <w:rPr>
                          <w:rFonts w:cs="Calibri"/>
                          <w:color w:val="808080"/>
                        </w:rPr>
                        <w:t>Of een klevertje van de mutualiteit</w:t>
                      </w:r>
                    </w:p>
                  </w:txbxContent>
                </v:textbox>
              </v:shape>
            </w:pict>
          </mc:Fallback>
        </mc:AlternateContent>
      </w:r>
    </w:p>
    <w:p w14:paraId="607D28BE" w14:textId="77777777" w:rsidR="00FD5754" w:rsidRDefault="00FD5754" w:rsidP="00125EB5">
      <w:pPr>
        <w:pStyle w:val="Lijstalinea"/>
        <w:rPr>
          <w:b/>
          <w:highlight w:val="lightGray"/>
        </w:rPr>
      </w:pPr>
    </w:p>
    <w:p w14:paraId="3C90EC9F" w14:textId="77777777" w:rsidR="00FD5754" w:rsidRDefault="00FD5754" w:rsidP="00125EB5">
      <w:pPr>
        <w:pStyle w:val="Lijstalinea"/>
        <w:rPr>
          <w:b/>
          <w:highlight w:val="lightGray"/>
        </w:rPr>
      </w:pPr>
    </w:p>
    <w:p w14:paraId="1ED2634F" w14:textId="77777777" w:rsidR="00FD5754" w:rsidRDefault="00FD5754" w:rsidP="00125EB5">
      <w:pPr>
        <w:pStyle w:val="Lijstalinea"/>
        <w:rPr>
          <w:b/>
          <w:highlight w:val="lightGray"/>
        </w:rPr>
      </w:pPr>
    </w:p>
    <w:p w14:paraId="0838957C" w14:textId="77777777" w:rsidR="00FD5754" w:rsidRDefault="00FD5754" w:rsidP="008A03F7">
      <w:pPr>
        <w:pStyle w:val="Lijstalinea"/>
        <w:jc w:val="right"/>
        <w:rPr>
          <w:b/>
          <w:highlight w:val="lightGray"/>
        </w:rPr>
      </w:pPr>
    </w:p>
    <w:p w14:paraId="7DCB69F8" w14:textId="77777777" w:rsidR="00FD5754" w:rsidRDefault="00FD5754" w:rsidP="008A03F7">
      <w:pPr>
        <w:pStyle w:val="Lijstalinea"/>
        <w:jc w:val="right"/>
        <w:rPr>
          <w:b/>
          <w:highlight w:val="lightGray"/>
        </w:rPr>
      </w:pPr>
    </w:p>
    <w:p w14:paraId="7FAD4A92" w14:textId="77777777" w:rsidR="00FD5754" w:rsidRDefault="00FD5754" w:rsidP="001E5F44">
      <w:pPr>
        <w:pStyle w:val="Lijstalinea"/>
      </w:pPr>
    </w:p>
    <w:p w14:paraId="3612D06E" w14:textId="77777777" w:rsidR="00FD5754" w:rsidRPr="008566CE" w:rsidRDefault="00FD5754" w:rsidP="001E5F44">
      <w:pPr>
        <w:pStyle w:val="Lijstalinea"/>
        <w:rPr>
          <w:caps/>
        </w:rPr>
      </w:pPr>
    </w:p>
    <w:p w14:paraId="0AD2DC83" w14:textId="77777777" w:rsidR="00FD5754" w:rsidRDefault="00FD5754" w:rsidP="008566CE">
      <w:pPr>
        <w:pStyle w:val="Lijstalinea"/>
        <w:numPr>
          <w:ilvl w:val="0"/>
          <w:numId w:val="14"/>
        </w:numPr>
        <w:rPr>
          <w:caps/>
          <w:lang w:val="nl-NL"/>
        </w:rPr>
        <w:sectPr w:rsidR="00FD5754" w:rsidSect="002462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624B2E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Di</w:t>
      </w:r>
      <w:r w:rsidRPr="008566CE">
        <w:rPr>
          <w:lang w:val="nl-NL"/>
        </w:rPr>
        <w:t xml:space="preserve">eetadvies </w:t>
      </w:r>
      <w:r>
        <w:rPr>
          <w:lang w:val="nl-NL"/>
        </w:rPr>
        <w:t>diabetes</w:t>
      </w:r>
    </w:p>
    <w:p w14:paraId="13EB0964" w14:textId="77777777" w:rsidR="00006076" w:rsidRPr="008566CE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 w:rsidRPr="008566CE">
        <w:rPr>
          <w:lang w:val="nl-NL"/>
        </w:rPr>
        <w:t>Dieetadvies overgewicht/cholesterol</w:t>
      </w:r>
    </w:p>
    <w:p w14:paraId="3AD40776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Dieetadvies oncologie</w:t>
      </w:r>
    </w:p>
    <w:p w14:paraId="732F144E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Dieetadvies hart- en vaatziekten</w:t>
      </w:r>
    </w:p>
    <w:p w14:paraId="702AD763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Dieetadvies maag- en darmklachten</w:t>
      </w:r>
    </w:p>
    <w:p w14:paraId="3695F643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Dieetadvies voedselallergie/intolerantie</w:t>
      </w:r>
    </w:p>
    <w:p w14:paraId="32154793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Andere: ……………………………………………….</w:t>
      </w:r>
    </w:p>
    <w:p w14:paraId="7567A712" w14:textId="77777777" w:rsidR="00006076" w:rsidRDefault="00006076" w:rsidP="00006076">
      <w:pPr>
        <w:pStyle w:val="Lijstalinea"/>
        <w:rPr>
          <w:lang w:val="nl-NL"/>
        </w:rPr>
      </w:pPr>
    </w:p>
    <w:p w14:paraId="2481411F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Zorgtraject diabetes</w:t>
      </w:r>
    </w:p>
    <w:p w14:paraId="0DAC052D" w14:textId="77777777" w:rsidR="00006076" w:rsidRDefault="00006076" w:rsidP="00006076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Zorgtraject nierinsufficiëntie</w:t>
      </w:r>
    </w:p>
    <w:p w14:paraId="1B4F4AB2" w14:textId="77777777" w:rsidR="00FD5754" w:rsidRDefault="00FD5754" w:rsidP="00006076">
      <w:pPr>
        <w:pStyle w:val="Lijstalinea"/>
        <w:ind w:left="0"/>
        <w:rPr>
          <w:b/>
          <w:caps/>
        </w:rPr>
      </w:pPr>
    </w:p>
    <w:p w14:paraId="4BF13CBF" w14:textId="77777777" w:rsidR="00FD5754" w:rsidRDefault="00FD5754" w:rsidP="001E5F44">
      <w:pPr>
        <w:pStyle w:val="Lijstalinea"/>
        <w:rPr>
          <w:b/>
          <w:caps/>
        </w:rPr>
      </w:pPr>
    </w:p>
    <w:p w14:paraId="00B43A11" w14:textId="77777777" w:rsidR="00FD5754" w:rsidRDefault="00FD5754" w:rsidP="007B6D9A">
      <w:pPr>
        <w:pStyle w:val="Lijstalinea"/>
        <w:ind w:left="0"/>
        <w:rPr>
          <w:rFonts w:cs="Calibri"/>
          <w:sz w:val="18"/>
          <w:szCs w:val="18"/>
        </w:rPr>
      </w:pPr>
      <w:r w:rsidRPr="00506654">
        <w:rPr>
          <w:b/>
        </w:rPr>
        <w:t>PARAMETERS</w:t>
      </w:r>
      <w:r>
        <w:t xml:space="preserve"> </w:t>
      </w:r>
      <w:r>
        <w:rPr>
          <w:i/>
        </w:rPr>
        <w:br/>
      </w:r>
      <w:r w:rsidRPr="00246405">
        <w:rPr>
          <w:rFonts w:cs="Calibri"/>
          <w:lang w:val="de-DE"/>
        </w:rPr>
        <w:t xml:space="preserve">Gewicht </w:t>
      </w:r>
      <w:r w:rsidRPr="00246405">
        <w:rPr>
          <w:rFonts w:cs="Calibri"/>
          <w:sz w:val="18"/>
          <w:szCs w:val="18"/>
          <w:lang w:val="de-DE"/>
        </w:rPr>
        <w:t>(kg):</w:t>
      </w:r>
      <w:r w:rsidRPr="00246405">
        <w:rPr>
          <w:rFonts w:cs="Calibri"/>
          <w:lang w:val="de-DE"/>
        </w:rPr>
        <w:t xml:space="preserve"> </w:t>
      </w:r>
      <w:r>
        <w:rPr>
          <w:rFonts w:cs="Calibri"/>
          <w:sz w:val="18"/>
          <w:szCs w:val="18"/>
          <w:lang w:val="de-DE"/>
        </w:rPr>
        <w:t>...............</w:t>
      </w:r>
      <w:r w:rsidR="00E422EF">
        <w:rPr>
          <w:rFonts w:cs="Calibri"/>
          <w:sz w:val="18"/>
          <w:szCs w:val="18"/>
          <w:lang w:val="de-DE"/>
        </w:rPr>
        <w:t>.......</w:t>
      </w:r>
      <w:r w:rsidR="00006076">
        <w:rPr>
          <w:rFonts w:cs="Calibri"/>
          <w:sz w:val="18"/>
          <w:szCs w:val="18"/>
          <w:lang w:val="de-DE"/>
        </w:rPr>
        <w:tab/>
      </w:r>
      <w:proofErr w:type="spellStart"/>
      <w:r w:rsidRPr="007B6D9A">
        <w:rPr>
          <w:rFonts w:cs="Calibri"/>
          <w:lang w:val="de-DE"/>
        </w:rPr>
        <w:t>Lengte</w:t>
      </w:r>
      <w:proofErr w:type="spellEnd"/>
      <w:r>
        <w:rPr>
          <w:rFonts w:cs="Calibri"/>
          <w:lang w:val="de-DE"/>
        </w:rPr>
        <w:t xml:space="preserve"> </w:t>
      </w:r>
      <w:r w:rsidRPr="007B6D9A">
        <w:rPr>
          <w:rFonts w:cs="Calibri"/>
          <w:sz w:val="18"/>
          <w:szCs w:val="18"/>
          <w:lang w:val="de-DE"/>
        </w:rPr>
        <w:t>(cm)</w:t>
      </w:r>
      <w:r>
        <w:rPr>
          <w:rFonts w:cs="Calibri"/>
          <w:sz w:val="18"/>
          <w:szCs w:val="18"/>
          <w:lang w:val="de-DE"/>
        </w:rPr>
        <w:t>:</w:t>
      </w:r>
      <w:r w:rsidRPr="007B6D9A">
        <w:rPr>
          <w:rFonts w:cs="Calibri"/>
          <w:sz w:val="18"/>
          <w:szCs w:val="18"/>
          <w:lang w:val="de-DE"/>
        </w:rPr>
        <w:t xml:space="preserve"> …………………</w:t>
      </w:r>
      <w:r>
        <w:rPr>
          <w:rFonts w:cs="Calibri"/>
          <w:sz w:val="18"/>
          <w:szCs w:val="18"/>
          <w:lang w:val="de-DE"/>
        </w:rPr>
        <w:t xml:space="preserve"> </w:t>
      </w:r>
      <w:r w:rsidR="00006076">
        <w:rPr>
          <w:rFonts w:cs="Calibri"/>
          <w:sz w:val="18"/>
          <w:szCs w:val="18"/>
          <w:lang w:val="de-DE"/>
        </w:rPr>
        <w:tab/>
      </w:r>
      <w:r w:rsidR="00006076">
        <w:rPr>
          <w:rFonts w:cs="Calibri"/>
          <w:sz w:val="18"/>
          <w:szCs w:val="18"/>
          <w:lang w:val="de-DE"/>
        </w:rPr>
        <w:tab/>
      </w:r>
      <w:r w:rsidR="00006076">
        <w:rPr>
          <w:rFonts w:cs="Calibri"/>
          <w:sz w:val="18"/>
          <w:szCs w:val="18"/>
          <w:lang w:val="de-DE"/>
        </w:rPr>
        <w:tab/>
      </w:r>
      <w:r w:rsidRPr="00246405">
        <w:rPr>
          <w:rFonts w:cs="Calibri"/>
          <w:lang w:val="de-DE"/>
        </w:rPr>
        <w:t xml:space="preserve">BMI </w:t>
      </w:r>
      <w:r w:rsidRPr="00246405">
        <w:rPr>
          <w:rFonts w:cs="Calibri"/>
          <w:sz w:val="18"/>
          <w:szCs w:val="18"/>
          <w:lang w:val="de-DE"/>
        </w:rPr>
        <w:t>(kg/m²):...............</w:t>
      </w:r>
      <w:r w:rsidR="00E422EF">
        <w:rPr>
          <w:rFonts w:cs="Calibri"/>
          <w:sz w:val="18"/>
          <w:szCs w:val="18"/>
          <w:lang w:val="de-DE"/>
        </w:rPr>
        <w:t>...</w:t>
      </w:r>
      <w:r>
        <w:rPr>
          <w:rFonts w:cs="Calibri"/>
          <w:sz w:val="18"/>
          <w:szCs w:val="18"/>
          <w:lang w:val="de-DE"/>
        </w:rPr>
        <w:t xml:space="preserve">     </w:t>
      </w:r>
      <w:r w:rsidR="00006076">
        <w:rPr>
          <w:rFonts w:cs="Calibri"/>
          <w:sz w:val="18"/>
          <w:szCs w:val="18"/>
          <w:lang w:val="de-DE"/>
        </w:rPr>
        <w:br/>
      </w:r>
      <w:r w:rsidR="0076151A">
        <w:rPr>
          <w:rFonts w:cs="Calibri"/>
        </w:rPr>
        <w:t xml:space="preserve">Buikomtrek (cm): ………… </w:t>
      </w:r>
      <w:r w:rsidR="0076151A">
        <w:rPr>
          <w:rFonts w:cs="Calibri"/>
        </w:rPr>
        <w:tab/>
      </w:r>
      <w:r w:rsidRPr="00BC682D">
        <w:rPr>
          <w:rFonts w:cs="Calibri"/>
        </w:rPr>
        <w:t>HbA1c</w:t>
      </w:r>
      <w:r>
        <w:rPr>
          <w:rFonts w:cs="Calibri"/>
        </w:rPr>
        <w:t xml:space="preserve"> </w:t>
      </w:r>
      <w:r>
        <w:rPr>
          <w:rFonts w:cs="Calibri"/>
          <w:sz w:val="18"/>
          <w:szCs w:val="18"/>
        </w:rPr>
        <w:t>(</w:t>
      </w:r>
      <w:proofErr w:type="spellStart"/>
      <w:r>
        <w:rPr>
          <w:rFonts w:cs="Calibri"/>
          <w:sz w:val="18"/>
          <w:szCs w:val="18"/>
        </w:rPr>
        <w:t>mmol</w:t>
      </w:r>
      <w:proofErr w:type="spellEnd"/>
      <w:r>
        <w:rPr>
          <w:rFonts w:cs="Calibri"/>
          <w:sz w:val="18"/>
          <w:szCs w:val="18"/>
        </w:rPr>
        <w:t>/mol):……………</w:t>
      </w:r>
      <w:r w:rsidR="00006076">
        <w:rPr>
          <w:rFonts w:cs="Calibri"/>
          <w:sz w:val="18"/>
          <w:szCs w:val="18"/>
        </w:rPr>
        <w:tab/>
      </w:r>
      <w:r w:rsidR="00006076">
        <w:rPr>
          <w:rFonts w:cs="Calibri"/>
          <w:sz w:val="18"/>
          <w:szCs w:val="18"/>
        </w:rPr>
        <w:tab/>
      </w:r>
      <w:r w:rsidRPr="00BC682D">
        <w:rPr>
          <w:rFonts w:cs="Calibri"/>
        </w:rPr>
        <w:t xml:space="preserve">Cholesterol </w:t>
      </w:r>
      <w:r>
        <w:rPr>
          <w:rFonts w:cs="Calibri"/>
        </w:rPr>
        <w:t>(mg/dl)</w:t>
      </w:r>
      <w:r w:rsidRPr="00BC682D">
        <w:rPr>
          <w:rFonts w:cs="Calibri"/>
        </w:rPr>
        <w:t xml:space="preserve">: </w:t>
      </w:r>
      <w:r>
        <w:rPr>
          <w:rFonts w:cs="Calibri"/>
          <w:sz w:val="18"/>
          <w:szCs w:val="18"/>
        </w:rPr>
        <w:t>……………</w:t>
      </w:r>
      <w:r w:rsidR="00E422EF">
        <w:rPr>
          <w:rFonts w:cs="Calibri"/>
          <w:sz w:val="18"/>
          <w:szCs w:val="18"/>
        </w:rPr>
        <w:t>..</w:t>
      </w:r>
    </w:p>
    <w:p w14:paraId="1D244704" w14:textId="77777777" w:rsidR="00FD5754" w:rsidRPr="00BC682D" w:rsidRDefault="00FD5754" w:rsidP="001E5F44">
      <w:pPr>
        <w:pStyle w:val="Lijstalinea"/>
        <w:rPr>
          <w:rFonts w:cs="Calibri"/>
          <w:sz w:val="18"/>
          <w:szCs w:val="18"/>
        </w:rPr>
      </w:pPr>
    </w:p>
    <w:p w14:paraId="13C517B5" w14:textId="77777777" w:rsidR="00FD5754" w:rsidRPr="0076151A" w:rsidRDefault="0076151A" w:rsidP="007B6D9A">
      <w:pPr>
        <w:pStyle w:val="Lijstalinea"/>
        <w:ind w:left="0"/>
        <w:rPr>
          <w:rFonts w:cs="Calibri"/>
          <w:sz w:val="20"/>
          <w:szCs w:val="18"/>
        </w:rPr>
      </w:pPr>
      <w:r w:rsidRPr="0076151A">
        <w:rPr>
          <w:rFonts w:cs="Calibri"/>
          <w:szCs w:val="18"/>
        </w:rPr>
        <w:t>Graag</w:t>
      </w:r>
      <w:r w:rsidR="00FD5754" w:rsidRPr="0076151A">
        <w:rPr>
          <w:rFonts w:cs="Calibri"/>
          <w:szCs w:val="18"/>
        </w:rPr>
        <w:t xml:space="preserve"> laboverslag meegeven</w:t>
      </w:r>
      <w:r>
        <w:rPr>
          <w:rFonts w:cs="Calibri"/>
          <w:szCs w:val="18"/>
        </w:rPr>
        <w:t>.</w:t>
      </w:r>
    </w:p>
    <w:p w14:paraId="0B2B4307" w14:textId="77777777" w:rsidR="00FD5754" w:rsidRPr="00BC682D" w:rsidRDefault="00FD5754" w:rsidP="007B6D9A">
      <w:pPr>
        <w:pStyle w:val="Lijstalinea"/>
        <w:ind w:left="0"/>
        <w:rPr>
          <w:rFonts w:cs="Calibri"/>
          <w:sz w:val="18"/>
          <w:szCs w:val="18"/>
        </w:rPr>
      </w:pPr>
    </w:p>
    <w:p w14:paraId="15B70B38" w14:textId="77777777" w:rsidR="00FD5754" w:rsidRDefault="00FD5754" w:rsidP="00006076">
      <w:pPr>
        <w:pStyle w:val="Lijstalinea"/>
        <w:spacing w:line="360" w:lineRule="auto"/>
        <w:ind w:left="0"/>
        <w:rPr>
          <w:b/>
          <w:caps/>
        </w:rPr>
      </w:pPr>
      <w:r w:rsidRPr="009157E9">
        <w:rPr>
          <w:b/>
          <w:caps/>
        </w:rPr>
        <w:t>Andere relevante pathologi</w:t>
      </w:r>
      <w:r>
        <w:rPr>
          <w:b/>
          <w:caps/>
        </w:rPr>
        <w:t>e</w:t>
      </w:r>
      <w:r w:rsidRPr="009157E9">
        <w:rPr>
          <w:b/>
          <w:caps/>
        </w:rPr>
        <w:t>ën</w:t>
      </w:r>
      <w:r w:rsidR="009B678F">
        <w:rPr>
          <w:b/>
          <w:caps/>
        </w:rPr>
        <w:t xml:space="preserve"> </w:t>
      </w:r>
      <w:r w:rsidR="009B678F" w:rsidRPr="009B678F">
        <w:rPr>
          <w:i/>
        </w:rPr>
        <w:t>(</w:t>
      </w:r>
      <w:proofErr w:type="spellStart"/>
      <w:r w:rsidR="009B678F" w:rsidRPr="009B678F">
        <w:rPr>
          <w:i/>
        </w:rPr>
        <w:t>evt</w:t>
      </w:r>
      <w:proofErr w:type="spellEnd"/>
      <w:r w:rsidR="009B678F" w:rsidRPr="009B678F">
        <w:rPr>
          <w:i/>
        </w:rPr>
        <w:t xml:space="preserve"> anamneseblad meegeven)</w:t>
      </w:r>
    </w:p>
    <w:p w14:paraId="2A3630DC" w14:textId="77777777" w:rsidR="00FD5754" w:rsidRPr="00006076" w:rsidRDefault="00FD5754" w:rsidP="00006076">
      <w:pPr>
        <w:pStyle w:val="Lijstalinea"/>
        <w:spacing w:line="360" w:lineRule="auto"/>
        <w:ind w:left="0"/>
        <w:rPr>
          <w:caps/>
        </w:rPr>
      </w:pPr>
      <w:r w:rsidRPr="00006076">
        <w:rPr>
          <w:caps/>
        </w:rPr>
        <w:t>…………………………………………………………………………………………………………………………………</w:t>
      </w:r>
      <w:r w:rsidR="00E422EF">
        <w:rPr>
          <w:caps/>
        </w:rPr>
        <w:t>….</w:t>
      </w:r>
    </w:p>
    <w:p w14:paraId="7BFD2B04" w14:textId="77777777" w:rsidR="00FD5754" w:rsidRDefault="00FD5754" w:rsidP="007B6D9A">
      <w:pPr>
        <w:pStyle w:val="Lijstalinea"/>
        <w:ind w:left="0"/>
        <w:rPr>
          <w:b/>
          <w:caps/>
        </w:rPr>
      </w:pPr>
    </w:p>
    <w:p w14:paraId="3A683EC3" w14:textId="77777777" w:rsidR="00FD5754" w:rsidRDefault="00FD5754" w:rsidP="007B6D9A">
      <w:pPr>
        <w:pStyle w:val="Lijstalinea"/>
        <w:ind w:left="0"/>
        <w:rPr>
          <w:b/>
          <w:caps/>
        </w:rPr>
      </w:pPr>
      <w:r>
        <w:rPr>
          <w:b/>
          <w:caps/>
        </w:rPr>
        <w:t>psychosociale toestand</w:t>
      </w:r>
    </w:p>
    <w:p w14:paraId="4C3C9C46" w14:textId="77777777" w:rsidR="00FD5754" w:rsidRDefault="00FD5754" w:rsidP="007B6D9A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…………………………………..</w:t>
      </w:r>
    </w:p>
    <w:p w14:paraId="4C4416AD" w14:textId="77777777" w:rsidR="00FD5754" w:rsidRPr="00464D14" w:rsidRDefault="00FD5754" w:rsidP="007B6D9A">
      <w:pPr>
        <w:pStyle w:val="Lijstalinea"/>
        <w:ind w:left="0"/>
        <w:rPr>
          <w:b/>
          <w:caps/>
        </w:rPr>
      </w:pPr>
      <w:r w:rsidRPr="00464D14">
        <w:rPr>
          <w:b/>
          <w:caps/>
        </w:rPr>
        <w:t>Relevante medicatie</w:t>
      </w:r>
      <w:r w:rsidR="009B678F">
        <w:rPr>
          <w:b/>
          <w:caps/>
        </w:rPr>
        <w:t xml:space="preserve"> </w:t>
      </w:r>
      <w:r w:rsidR="009B678F" w:rsidRPr="00DA658B">
        <w:rPr>
          <w:i/>
        </w:rPr>
        <w:t>(</w:t>
      </w:r>
      <w:proofErr w:type="spellStart"/>
      <w:r w:rsidR="009B678F" w:rsidRPr="00DA658B">
        <w:rPr>
          <w:i/>
        </w:rPr>
        <w:t>evt</w:t>
      </w:r>
      <w:proofErr w:type="spellEnd"/>
      <w:r w:rsidR="009B678F" w:rsidRPr="00DA658B">
        <w:rPr>
          <w:i/>
        </w:rPr>
        <w:t xml:space="preserve"> medicatielijst meegeven)</w:t>
      </w:r>
    </w:p>
    <w:p w14:paraId="6B26BE3E" w14:textId="77777777" w:rsidR="00FD5754" w:rsidRDefault="00FD5754" w:rsidP="007B6D9A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…………………………………….</w:t>
      </w:r>
    </w:p>
    <w:p w14:paraId="485D30BB" w14:textId="77777777" w:rsidR="00FD5754" w:rsidRPr="00006076" w:rsidRDefault="00FD5754" w:rsidP="00545AE3">
      <w:pPr>
        <w:rPr>
          <w:sz w:val="18"/>
          <w:szCs w:val="18"/>
        </w:rPr>
      </w:pPr>
      <w:r w:rsidRPr="002C56EE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2C56EE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</w:t>
      </w:r>
      <w:r w:rsidR="0069052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CE732A" wp14:editId="4824FE3B">
                <wp:simplePos x="0" y="0"/>
                <wp:positionH relativeFrom="column">
                  <wp:posOffset>14605</wp:posOffset>
                </wp:positionH>
                <wp:positionV relativeFrom="paragraph">
                  <wp:posOffset>530225</wp:posOffset>
                </wp:positionV>
                <wp:extent cx="3248025" cy="1038225"/>
                <wp:effectExtent l="0" t="0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58A6" w14:textId="77777777" w:rsidR="00FD5754" w:rsidRPr="00125EB5" w:rsidRDefault="00FD5754" w:rsidP="00125EB5">
                            <w:pPr>
                              <w:rPr>
                                <w:b/>
                              </w:rPr>
                            </w:pPr>
                            <w:r w:rsidRPr="00125EB5">
                              <w:rPr>
                                <w:b/>
                              </w:rPr>
                              <w:t>Stempel + Datum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25EB5">
                              <w:rPr>
                                <w:b/>
                              </w:rPr>
                              <w:t>+ Handtekening Huisarts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732A" id="Rectangle 9" o:spid="_x0000_s1027" style="position:absolute;margin-left:1.15pt;margin-top:41.75pt;width:255.7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">
                <v:textbox>
                  <w:txbxContent>
                    <w:p w14:paraId="681558A6" w14:textId="77777777" w:rsidR="00FD5754" w:rsidRPr="00125EB5" w:rsidRDefault="00FD5754" w:rsidP="00125EB5">
                      <w:pPr>
                        <w:rPr>
                          <w:b/>
                        </w:rPr>
                      </w:pPr>
                      <w:r w:rsidRPr="00125EB5">
                        <w:rPr>
                          <w:b/>
                        </w:rPr>
                        <w:t>Stempel + Datum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25EB5">
                        <w:rPr>
                          <w:b/>
                        </w:rPr>
                        <w:t>+ Handtekening Huisarts</w:t>
                      </w:r>
                    </w:p>
                  </w:txbxContent>
                </v:textbox>
              </v:rect>
            </w:pict>
          </mc:Fallback>
        </mc:AlternateContent>
      </w:r>
      <w:r w:rsidR="00006076">
        <w:rPr>
          <w:sz w:val="18"/>
          <w:szCs w:val="18"/>
        </w:rPr>
        <w:t>.</w:t>
      </w:r>
    </w:p>
    <w:sectPr w:rsidR="00FD5754" w:rsidRPr="00006076" w:rsidSect="00BC682D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CE5F4" w14:textId="77777777" w:rsidR="00770FF5" w:rsidRDefault="00770FF5" w:rsidP="00545AE3">
      <w:pPr>
        <w:spacing w:after="0" w:line="240" w:lineRule="auto"/>
      </w:pPr>
      <w:r>
        <w:separator/>
      </w:r>
    </w:p>
  </w:endnote>
  <w:endnote w:type="continuationSeparator" w:id="0">
    <w:p w14:paraId="1FCE91D1" w14:textId="77777777" w:rsidR="00770FF5" w:rsidRDefault="00770FF5" w:rsidP="005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E876" w14:textId="77777777" w:rsidR="00770FF5" w:rsidRDefault="00770FF5" w:rsidP="00545AE3">
      <w:pPr>
        <w:spacing w:after="0" w:line="240" w:lineRule="auto"/>
      </w:pPr>
      <w:r>
        <w:separator/>
      </w:r>
    </w:p>
  </w:footnote>
  <w:footnote w:type="continuationSeparator" w:id="0">
    <w:p w14:paraId="1F26CE16" w14:textId="77777777" w:rsidR="00770FF5" w:rsidRDefault="00770FF5" w:rsidP="0054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8.4pt;visibility:visible" o:bullet="t">
        <v:imagedata r:id="rId1" o:title=""/>
      </v:shape>
    </w:pict>
  </w:numPicBullet>
  <w:numPicBullet w:numPicBulletId="1">
    <w:pict>
      <v:shape id="_x0000_i1027" type="#_x0000_t75" style="width:7.8pt;height:7.8pt;visibility:visible" o:bullet="t">
        <v:imagedata r:id="rId2" o:title=""/>
      </v:shape>
    </w:pict>
  </w:numPicBullet>
  <w:abstractNum w:abstractNumId="0" w15:restartNumberingAfterBreak="0">
    <w:nsid w:val="01E55030"/>
    <w:multiLevelType w:val="hybridMultilevel"/>
    <w:tmpl w:val="ECD2FA5E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FB04CE"/>
    <w:multiLevelType w:val="hybridMultilevel"/>
    <w:tmpl w:val="87649E7C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4F339F"/>
    <w:multiLevelType w:val="hybridMultilevel"/>
    <w:tmpl w:val="2BE8D51C"/>
    <w:lvl w:ilvl="0" w:tplc="AEAEEABE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28A"/>
    <w:multiLevelType w:val="hybridMultilevel"/>
    <w:tmpl w:val="A7B07FAA"/>
    <w:lvl w:ilvl="0" w:tplc="FF0275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90C90"/>
    <w:multiLevelType w:val="hybridMultilevel"/>
    <w:tmpl w:val="286C1D5E"/>
    <w:lvl w:ilvl="0" w:tplc="BD02B004">
      <w:start w:val="1"/>
      <w:numFmt w:val="bullet"/>
      <w:lvlText w:val="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028F1"/>
    <w:multiLevelType w:val="hybridMultilevel"/>
    <w:tmpl w:val="9F02BA7E"/>
    <w:lvl w:ilvl="0" w:tplc="CE52BCF2">
      <w:start w:val="1"/>
      <w:numFmt w:val="bullet"/>
      <w:lvlText w:val="□"/>
      <w:lvlPicBulletId w:val="1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7830"/>
    <w:multiLevelType w:val="hybridMultilevel"/>
    <w:tmpl w:val="59CC4EFE"/>
    <w:lvl w:ilvl="0" w:tplc="703075D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24071F"/>
    <w:multiLevelType w:val="hybridMultilevel"/>
    <w:tmpl w:val="C144FDCE"/>
    <w:lvl w:ilvl="0" w:tplc="FF0275B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9362A"/>
    <w:multiLevelType w:val="hybridMultilevel"/>
    <w:tmpl w:val="022EE1C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621753"/>
    <w:multiLevelType w:val="hybridMultilevel"/>
    <w:tmpl w:val="FDD0D086"/>
    <w:lvl w:ilvl="0" w:tplc="D99E38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D99E3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93910"/>
    <w:multiLevelType w:val="hybridMultilevel"/>
    <w:tmpl w:val="8E7EEB54"/>
    <w:lvl w:ilvl="0" w:tplc="D99E3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77F43"/>
    <w:multiLevelType w:val="hybridMultilevel"/>
    <w:tmpl w:val="3E4654A0"/>
    <w:lvl w:ilvl="0" w:tplc="703075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D99E3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E694F"/>
    <w:multiLevelType w:val="hybridMultilevel"/>
    <w:tmpl w:val="D77C5988"/>
    <w:lvl w:ilvl="0" w:tplc="15F00E0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27563"/>
    <w:multiLevelType w:val="hybridMultilevel"/>
    <w:tmpl w:val="4E9E69D2"/>
    <w:lvl w:ilvl="0" w:tplc="D99E3852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D5A2FA1"/>
    <w:multiLevelType w:val="hybridMultilevel"/>
    <w:tmpl w:val="F10AA924"/>
    <w:lvl w:ilvl="0" w:tplc="6A7ED36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3"/>
    <w:rsid w:val="00006076"/>
    <w:rsid w:val="000B1565"/>
    <w:rsid w:val="000B2157"/>
    <w:rsid w:val="000C393D"/>
    <w:rsid w:val="00125EB5"/>
    <w:rsid w:val="00126496"/>
    <w:rsid w:val="00196D2A"/>
    <w:rsid w:val="001D06E0"/>
    <w:rsid w:val="001E5F44"/>
    <w:rsid w:val="001F51B2"/>
    <w:rsid w:val="00246261"/>
    <w:rsid w:val="00246405"/>
    <w:rsid w:val="002C56EE"/>
    <w:rsid w:val="002D7E67"/>
    <w:rsid w:val="0032565E"/>
    <w:rsid w:val="00354F2E"/>
    <w:rsid w:val="003B1001"/>
    <w:rsid w:val="003C6E5F"/>
    <w:rsid w:val="00433143"/>
    <w:rsid w:val="00464D14"/>
    <w:rsid w:val="00493812"/>
    <w:rsid w:val="00506654"/>
    <w:rsid w:val="00545AE3"/>
    <w:rsid w:val="00576F43"/>
    <w:rsid w:val="00594FD9"/>
    <w:rsid w:val="00636B36"/>
    <w:rsid w:val="00652AF1"/>
    <w:rsid w:val="00673DF2"/>
    <w:rsid w:val="00674346"/>
    <w:rsid w:val="00677614"/>
    <w:rsid w:val="0069052F"/>
    <w:rsid w:val="0076151A"/>
    <w:rsid w:val="00770FF5"/>
    <w:rsid w:val="007A2FB0"/>
    <w:rsid w:val="007B6D9A"/>
    <w:rsid w:val="00807ED9"/>
    <w:rsid w:val="00854715"/>
    <w:rsid w:val="008566CE"/>
    <w:rsid w:val="00881643"/>
    <w:rsid w:val="008A03F7"/>
    <w:rsid w:val="008D5099"/>
    <w:rsid w:val="00913A2A"/>
    <w:rsid w:val="009157E9"/>
    <w:rsid w:val="009B678F"/>
    <w:rsid w:val="00A07318"/>
    <w:rsid w:val="00A31A79"/>
    <w:rsid w:val="00A36D12"/>
    <w:rsid w:val="00B06E17"/>
    <w:rsid w:val="00B6199E"/>
    <w:rsid w:val="00B75CAB"/>
    <w:rsid w:val="00B92E36"/>
    <w:rsid w:val="00BB14A2"/>
    <w:rsid w:val="00BC2E1F"/>
    <w:rsid w:val="00BC4527"/>
    <w:rsid w:val="00BC682D"/>
    <w:rsid w:val="00C04E17"/>
    <w:rsid w:val="00C72A31"/>
    <w:rsid w:val="00C8055E"/>
    <w:rsid w:val="00D614AB"/>
    <w:rsid w:val="00DC2784"/>
    <w:rsid w:val="00E07434"/>
    <w:rsid w:val="00E422EF"/>
    <w:rsid w:val="00E81C68"/>
    <w:rsid w:val="00ED2C3D"/>
    <w:rsid w:val="00EF2067"/>
    <w:rsid w:val="00F81F27"/>
    <w:rsid w:val="00FC6978"/>
    <w:rsid w:val="00FD5754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A6DD13A"/>
  <w15:chartTrackingRefBased/>
  <w15:docId w15:val="{3EE371F4-412C-44C1-8358-268FF8F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318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545AE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4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545AE3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45A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85471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64D14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ZTP CWVL</dc:creator>
  <cp:keywords/>
  <dc:description/>
  <cp:lastModifiedBy>Sara Defreyne</cp:lastModifiedBy>
  <cp:revision>5</cp:revision>
  <cp:lastPrinted>2010-06-04T08:16:00Z</cp:lastPrinted>
  <dcterms:created xsi:type="dcterms:W3CDTF">2018-01-11T13:17:00Z</dcterms:created>
  <dcterms:modified xsi:type="dcterms:W3CDTF">2020-07-10T12:32:00Z</dcterms:modified>
</cp:coreProperties>
</file>